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b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b/>
          <w:sz w:val="39"/>
          <w:szCs w:val="39"/>
          <w:lang w:eastAsia="it-IT"/>
        </w:rPr>
        <w:t xml:space="preserve">Maria, Ora che sei qui </w:t>
      </w:r>
    </w:p>
    <w:p w:rsid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Ora che sei qui, la tua dolcezza sento dentro me, </w:t>
      </w:r>
    </w:p>
    <w:p w:rsid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come l’aurora sorgi, risplendi fra noi... 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Ora che sei qui, tu figlia e madre fra le braccia tue, </w:t>
      </w:r>
    </w:p>
    <w:p w:rsid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>diffondi la tua luce</w:t>
      </w: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c</w:t>
      </w: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eleste, di pace e di amor! 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proofErr w:type="spellStart"/>
      <w:r w:rsidRPr="00894770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RIT</w:t>
      </w:r>
      <w:proofErr w:type="spellEnd"/>
      <w:r w:rsidRPr="00894770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. Tu Maria, tu sei, dimora per Gesù figlio tuo,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Regina che dal cielo, speranza e amore ci dai! 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Ora che sei qui, tu dolce madre sono figlio tuo, </w:t>
      </w:r>
    </w:p>
    <w:p w:rsid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>trasforma il mio pianto, nel canto d’amo</w:t>
      </w:r>
      <w:r>
        <w:rPr>
          <w:rFonts w:ascii="Times New Roman" w:eastAsia="Times New Roman" w:hAnsi="Times New Roman" w:cs="Times New Roman"/>
          <w:sz w:val="39"/>
          <w:szCs w:val="39"/>
          <w:lang w:eastAsia="it-IT"/>
        </w:rPr>
        <w:t>r</w:t>
      </w: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e per te! 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proofErr w:type="spellStart"/>
      <w:r w:rsidRPr="00894770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RIT</w:t>
      </w:r>
      <w:proofErr w:type="spellEnd"/>
      <w:r w:rsidRPr="00894770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>. Tu Maria, tu sei, dimora per Gesù figlio tuo,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i/>
          <w:sz w:val="39"/>
          <w:szCs w:val="39"/>
          <w:lang w:eastAsia="it-IT"/>
        </w:rPr>
        <w:t xml:space="preserve">Regina che dal cielo, speranza e amore ci dai! 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>Musica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 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Ora che sei qui, insegnami ad amare come sai, </w:t>
      </w:r>
    </w:p>
    <w:p w:rsidR="00894770" w:rsidRPr="00894770" w:rsidRDefault="00894770" w:rsidP="00894770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894770">
        <w:rPr>
          <w:rFonts w:ascii="Times New Roman" w:eastAsia="Times New Roman" w:hAnsi="Times New Roman" w:cs="Times New Roman"/>
          <w:sz w:val="39"/>
          <w:szCs w:val="39"/>
          <w:lang w:eastAsia="it-IT"/>
        </w:rPr>
        <w:t xml:space="preserve">radiosa fra le stelle, preghiera ora... sei! </w:t>
      </w:r>
    </w:p>
    <w:p w:rsidR="0060643B" w:rsidRDefault="0060643B"/>
    <w:sectPr w:rsidR="0060643B" w:rsidSect="00606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4770"/>
    <w:rsid w:val="000D2B9C"/>
    <w:rsid w:val="0060643B"/>
    <w:rsid w:val="00894770"/>
    <w:rsid w:val="0089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Biringi</dc:creator>
  <cp:lastModifiedBy>Biringi</cp:lastModifiedBy>
  <cp:revision>1</cp:revision>
  <dcterms:created xsi:type="dcterms:W3CDTF">2015-05-26T17:51:00Z</dcterms:created>
  <dcterms:modified xsi:type="dcterms:W3CDTF">2015-05-26T17:54:00Z</dcterms:modified>
</cp:coreProperties>
</file>